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5A17E0D8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2B9C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A60A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811B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315E12B8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9802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60E4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CE56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C54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19FBA589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EE85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1758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5932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AA6B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0A4A5D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33D3CA9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7E61F977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1562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4257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718ACAA9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3FB9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487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BDBE217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9AC5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6EA0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7D7D70D5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505E8B79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za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5619709B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2901C75F" w14:textId="77777777" w:rsidR="00FF4D78" w:rsidRDefault="00E13384">
      <w:pPr>
        <w:pStyle w:val="Standard"/>
        <w:numPr>
          <w:ilvl w:val="0"/>
          <w:numId w:val="4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Servisu</w:t>
      </w:r>
      <w:proofErr w:type="spellEnd"/>
      <w:r>
        <w:rPr>
          <w:rFonts w:eastAsia="Arial"/>
          <w:sz w:val="22"/>
          <w:szCs w:val="22"/>
        </w:rPr>
        <w:t xml:space="preserve"> po </w:t>
      </w:r>
      <w:proofErr w:type="spellStart"/>
      <w:r>
        <w:rPr>
          <w:rFonts w:eastAsia="Arial"/>
          <w:sz w:val="22"/>
          <w:szCs w:val="22"/>
        </w:rPr>
        <w:t>dobijenom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gramStart"/>
      <w:r>
        <w:rPr>
          <w:rFonts w:eastAsia="Arial"/>
          <w:sz w:val="22"/>
          <w:szCs w:val="22"/>
        </w:rPr>
        <w:t xml:space="preserve">( </w:t>
      </w:r>
      <w:proofErr w:type="spellStart"/>
      <w:r>
        <w:rPr>
          <w:rFonts w:eastAsia="Arial"/>
          <w:sz w:val="22"/>
          <w:szCs w:val="22"/>
        </w:rPr>
        <w:t>uneti</w:t>
      </w:r>
      <w:proofErr w:type="spellEnd"/>
      <w:proofErr w:type="gram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naziv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servisa</w:t>
      </w:r>
      <w:proofErr w:type="spellEnd"/>
      <w:r>
        <w:rPr>
          <w:rFonts w:eastAsia="Arial"/>
          <w:sz w:val="22"/>
          <w:szCs w:val="22"/>
        </w:rPr>
        <w:t>)</w:t>
      </w:r>
    </w:p>
    <w:p w14:paraId="444A51EA" w14:textId="77777777" w:rsidR="00FF4D78" w:rsidRDefault="00FF4D78">
      <w:pPr>
        <w:pStyle w:val="Standard"/>
        <w:spacing w:line="230" w:lineRule="exact"/>
        <w:ind w:left="-288" w:right="-288"/>
        <w:rPr>
          <w:rFonts w:eastAsia="Arial"/>
          <w:sz w:val="22"/>
          <w:szCs w:val="22"/>
        </w:rPr>
      </w:pPr>
    </w:p>
    <w:p w14:paraId="72356601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05973911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1574E8AA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410E9108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66DEC07D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0A8B5A6C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1F18A100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0EE54695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0CD183D8" w14:textId="77777777" w:rsidR="00FF4D78" w:rsidRDefault="00E13384">
      <w:pPr>
        <w:pStyle w:val="Standard"/>
        <w:numPr>
          <w:ilvl w:val="0"/>
          <w:numId w:val="5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5CBBB468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2804E9CD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>, mesto</w:t>
      </w:r>
      <w:r>
        <w:rPr>
          <w:rFonts w:eastAsia="Arial"/>
        </w:rPr>
        <w:t xml:space="preserve"> ________________________________________________</w:t>
      </w:r>
    </w:p>
    <w:p w14:paraId="5F8A2627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51E68759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13E351BA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12C311BB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za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Za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mora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608BFF82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75D6107D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30438BB0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2A52B794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42597E09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7E44EDD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35664C3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3087C443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6380FABB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661FC135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4353733C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3EFF5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984D0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8EE51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B493B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531EC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9349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3DA2E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5CF3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AFC72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5D5310E8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AC1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00D9B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6E653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ED11A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888D7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69B5C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6BC711E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9AD4" w14:textId="77777777" w:rsidR="003219C6" w:rsidRDefault="003219C6">
      <w:r>
        <w:separator/>
      </w:r>
    </w:p>
  </w:endnote>
  <w:endnote w:type="continuationSeparator" w:id="0">
    <w:p w14:paraId="23D1C396" w14:textId="77777777" w:rsidR="003219C6" w:rsidRDefault="0032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FA38" w14:textId="77777777" w:rsidR="003D566D" w:rsidRDefault="003D5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0B6B083C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FCF5B6" w14:textId="77777777" w:rsidR="0094040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D4CCE52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427935B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2693E579" w14:textId="77777777" w:rsidR="0094040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DA29" w14:textId="77777777" w:rsidR="003D566D" w:rsidRDefault="003D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1CF8" w14:textId="77777777" w:rsidR="003219C6" w:rsidRDefault="003219C6">
      <w:r>
        <w:rPr>
          <w:color w:val="000000"/>
        </w:rPr>
        <w:separator/>
      </w:r>
    </w:p>
  </w:footnote>
  <w:footnote w:type="continuationSeparator" w:id="0">
    <w:p w14:paraId="68000BCC" w14:textId="77777777" w:rsidR="003219C6" w:rsidRDefault="0032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2310" w14:textId="77777777" w:rsidR="003D566D" w:rsidRDefault="003D5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4C33" w14:textId="77777777" w:rsidR="0094040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51DB3AD7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480DB4" w14:textId="1636C8EB" w:rsidR="00940405" w:rsidRDefault="003D566D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290133A7" wp14:editId="4EC6A8A6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428FAE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3F8EBF28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483D2B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085F7A15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626D2152" w14:textId="77777777" w:rsidR="0094040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1EC7" w14:textId="77777777" w:rsidR="003D566D" w:rsidRDefault="003D5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14262863">
    <w:abstractNumId w:val="0"/>
  </w:num>
  <w:num w:numId="2" w16cid:durableId="1443574333">
    <w:abstractNumId w:val="2"/>
  </w:num>
  <w:num w:numId="3" w16cid:durableId="543490529">
    <w:abstractNumId w:val="1"/>
  </w:num>
  <w:num w:numId="4" w16cid:durableId="1947807967">
    <w:abstractNumId w:val="0"/>
    <w:lvlOverride w:ilvl="0">
      <w:startOverride w:val="1"/>
    </w:lvlOverride>
  </w:num>
  <w:num w:numId="5" w16cid:durableId="332537988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3219C6"/>
    <w:rsid w:val="003D566D"/>
    <w:rsid w:val="006F3474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04F6B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2019-09-03T06:42:00Z</dcterms:created>
  <dcterms:modified xsi:type="dcterms:W3CDTF">2022-07-26T13:01:00Z</dcterms:modified>
</cp:coreProperties>
</file>